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A7" w:rsidRDefault="00B417F4" w:rsidP="00B417F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17F4">
        <w:rPr>
          <w:rFonts w:ascii="Times New Roman" w:hAnsi="Times New Roman" w:cs="Times New Roman"/>
          <w:sz w:val="32"/>
          <w:szCs w:val="32"/>
        </w:rPr>
        <w:t>Адреса, закрепленные за ГБОУ СОШ № 10 г</w:t>
      </w:r>
      <w:proofErr w:type="gramStart"/>
      <w:r w:rsidRPr="00B417F4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B417F4">
        <w:rPr>
          <w:rFonts w:ascii="Times New Roman" w:hAnsi="Times New Roman" w:cs="Times New Roman"/>
          <w:sz w:val="32"/>
          <w:szCs w:val="32"/>
        </w:rPr>
        <w:t>ызрани</w:t>
      </w:r>
    </w:p>
    <w:p w:rsidR="00FF6C49" w:rsidRDefault="00FF6C49" w:rsidP="00B417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(Постановление Администрации г.о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ызрань Самарской области          № 3852 от 27.12.2016г.)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17F4" w:rsidTr="00B417F4">
        <w:tc>
          <w:tcPr>
            <w:tcW w:w="4785" w:type="dxa"/>
          </w:tcPr>
          <w:p w:rsidR="00B417F4" w:rsidRDefault="00B417F4" w:rsidP="00B41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17F4" w:rsidRDefault="00B417F4" w:rsidP="00B41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50 лет Октября</w:t>
            </w:r>
          </w:p>
          <w:p w:rsidR="00B417F4" w:rsidRDefault="00B417F4" w:rsidP="00B41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B417F4" w:rsidRDefault="00B417F4" w:rsidP="00B41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17F4" w:rsidRDefault="00B417F4" w:rsidP="00B41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30, 32, 34, 36, 38, </w:t>
            </w:r>
          </w:p>
          <w:p w:rsidR="00B417F4" w:rsidRDefault="00B417F4" w:rsidP="00B41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40, 42, 44, 46, 48, 86</w:t>
            </w:r>
          </w:p>
          <w:p w:rsidR="00B417F4" w:rsidRDefault="00B417F4" w:rsidP="00B41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7F4" w:rsidTr="00B417F4">
        <w:tc>
          <w:tcPr>
            <w:tcW w:w="4785" w:type="dxa"/>
          </w:tcPr>
          <w:p w:rsidR="00B417F4" w:rsidRDefault="00B417F4" w:rsidP="00B41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17F4" w:rsidRDefault="00B417F4" w:rsidP="00B41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17F4" w:rsidRDefault="00B417F4" w:rsidP="00B41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пр. Гагарина</w:t>
            </w:r>
          </w:p>
        </w:tc>
        <w:tc>
          <w:tcPr>
            <w:tcW w:w="4786" w:type="dxa"/>
          </w:tcPr>
          <w:p w:rsidR="00B417F4" w:rsidRDefault="00B417F4" w:rsidP="00B41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17F4" w:rsidRDefault="00FF6C49" w:rsidP="00B41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43, 4</w:t>
            </w:r>
            <w:r w:rsidR="00B417F4">
              <w:rPr>
                <w:rFonts w:ascii="Times New Roman" w:hAnsi="Times New Roman" w:cs="Times New Roman"/>
                <w:sz w:val="32"/>
                <w:szCs w:val="32"/>
              </w:rPr>
              <w:t xml:space="preserve">5, 47, 47-А, 49, </w:t>
            </w:r>
          </w:p>
          <w:p w:rsidR="00B417F4" w:rsidRDefault="00B417F4" w:rsidP="00B41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51, 53, 55, 57, 59, </w:t>
            </w:r>
          </w:p>
          <w:p w:rsidR="00B417F4" w:rsidRDefault="00B417F4" w:rsidP="00B41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61, 63, 67, 69, 71, 73</w:t>
            </w:r>
          </w:p>
          <w:p w:rsidR="00B417F4" w:rsidRDefault="00B417F4" w:rsidP="00B41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17F4" w:rsidRDefault="00B417F4" w:rsidP="00B417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C49" w:rsidRPr="00FF6C49" w:rsidRDefault="00FF6C49" w:rsidP="00FF6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FF6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администрации </w:t>
        </w:r>
        <w:proofErr w:type="gramStart"/>
        <w:r w:rsidRPr="00FF6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</w:t>
        </w:r>
        <w:proofErr w:type="gramEnd"/>
        <w:r w:rsidRPr="00FF6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.о. Сызрань от 27.12.2016 № 3852 «О внесении изменений в Постановление администрации городского округа Сызрань от 18.01.2016 № 57 «О закреплении территорий за государственными бюджетными образовательными учреждениями, расположенными на территории городского округа Сызрань Самарской области»</w:t>
        </w:r>
      </w:hyperlink>
    </w:p>
    <w:p w:rsidR="00FF6C49" w:rsidRPr="00B417F4" w:rsidRDefault="00FF6C49" w:rsidP="00B417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F6C49" w:rsidRPr="00B417F4" w:rsidSect="00DA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7F4"/>
    <w:rsid w:val="00B417F4"/>
    <w:rsid w:val="00DA67A7"/>
    <w:rsid w:val="00DB4E93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A7"/>
  </w:style>
  <w:style w:type="paragraph" w:styleId="1">
    <w:name w:val="heading 1"/>
    <w:basedOn w:val="a"/>
    <w:link w:val="10"/>
    <w:uiPriority w:val="9"/>
    <w:qFormat/>
    <w:rsid w:val="00FF6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6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F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6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pad.minobr63.ru/wp-content/uploads/2015/11/%D0%9F%D0%BE%D1%81%D1%82%D0%B0%D0%BD%D0%BE%D0%B2%D0%BB%D0%B5%D0%BD%D0%B8%D0%B5-325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2016-10-25T08:19:00Z</dcterms:created>
  <dcterms:modified xsi:type="dcterms:W3CDTF">2017-01-13T14:23:00Z</dcterms:modified>
</cp:coreProperties>
</file>