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7"/>
        <w:tblW w:w="0" w:type="auto"/>
        <w:tblLook w:val="04A0" w:firstRow="1" w:lastRow="0" w:firstColumn="1" w:lastColumn="0" w:noHBand="0" w:noVBand="1"/>
      </w:tblPr>
      <w:tblGrid>
        <w:gridCol w:w="4404"/>
        <w:gridCol w:w="5508"/>
        <w:gridCol w:w="4648"/>
      </w:tblGrid>
      <w:tr w:rsidR="00D14E46" w:rsidTr="005C23EB">
        <w:trPr>
          <w:trHeight w:val="9199"/>
        </w:trPr>
        <w:tc>
          <w:tcPr>
            <w:tcW w:w="4503" w:type="dxa"/>
            <w:shd w:val="clear" w:color="auto" w:fill="auto"/>
          </w:tcPr>
          <w:p w:rsidR="00053F03" w:rsidRDefault="00404FC6" w:rsidP="00404F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4F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Рекомендации родителям:</w:t>
            </w:r>
          </w:p>
          <w:p w:rsidR="00404FC6" w:rsidRPr="00AC1A31" w:rsidRDefault="00AC1A31" w:rsidP="00AC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AC1A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="00404FC6" w:rsidRPr="00AC1A31">
              <w:rPr>
                <w:rFonts w:ascii="Times New Roman" w:hAnsi="Times New Roman" w:cs="Times New Roman"/>
                <w:sz w:val="28"/>
                <w:szCs w:val="28"/>
              </w:rPr>
              <w:t>Необходимо стремиться к тому, чтобы все члены семьи принимали участие в организации походов в театр;</w:t>
            </w:r>
          </w:p>
          <w:p w:rsidR="00404FC6" w:rsidRPr="00AC1A31" w:rsidRDefault="00AC1A31" w:rsidP="00AC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AC1A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="00404FC6" w:rsidRPr="00AC1A31">
              <w:rPr>
                <w:rFonts w:ascii="Times New Roman" w:hAnsi="Times New Roman" w:cs="Times New Roman"/>
                <w:sz w:val="28"/>
                <w:szCs w:val="28"/>
              </w:rPr>
              <w:t>Можно организовывать домашний театр</w:t>
            </w:r>
            <w:r w:rsidR="00970E26" w:rsidRPr="00AC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FC6" w:rsidRPr="00AC1A31">
              <w:rPr>
                <w:rFonts w:ascii="Times New Roman" w:hAnsi="Times New Roman" w:cs="Times New Roman"/>
                <w:sz w:val="28"/>
                <w:szCs w:val="28"/>
              </w:rPr>
              <w:t>(например, кукольный театр, используя имеющиеся в доме игрушки</w:t>
            </w:r>
            <w:r w:rsidR="005E7E72" w:rsidRPr="00AC1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0E26" w:rsidRPr="00AC1A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FC6" w:rsidRPr="00AC1A31" w:rsidRDefault="00AC1A31" w:rsidP="00AC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AC1A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="00404FC6" w:rsidRPr="00AC1A31">
              <w:rPr>
                <w:rFonts w:ascii="Times New Roman" w:hAnsi="Times New Roman" w:cs="Times New Roman"/>
                <w:sz w:val="28"/>
                <w:szCs w:val="28"/>
              </w:rPr>
              <w:t xml:space="preserve">Дети любят сами перевоплощаться в любимых героев и действовать от их имени </w:t>
            </w:r>
            <w:r w:rsidR="00591436" w:rsidRPr="00AC1A3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сюжетом </w:t>
            </w:r>
            <w:r w:rsidR="00404FC6" w:rsidRPr="00AC1A31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r w:rsidR="005E7E72" w:rsidRPr="00AC1A31">
              <w:rPr>
                <w:rFonts w:ascii="Times New Roman" w:hAnsi="Times New Roman" w:cs="Times New Roman"/>
                <w:sz w:val="28"/>
                <w:szCs w:val="28"/>
              </w:rPr>
              <w:t>, мультфильмов, детских спектаклей. Поэтому можно совместно с детьми сшить необходимые костюмы для обыгр</w:t>
            </w:r>
            <w:r w:rsidR="0042729A" w:rsidRPr="00AC1A31">
              <w:rPr>
                <w:rFonts w:ascii="Times New Roman" w:hAnsi="Times New Roman" w:cs="Times New Roman"/>
                <w:sz w:val="28"/>
                <w:szCs w:val="28"/>
              </w:rPr>
              <w:t>ывания того или иного персонажа;</w:t>
            </w:r>
          </w:p>
          <w:p w:rsidR="00AC1A31" w:rsidRDefault="00AC1A31" w:rsidP="00FC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AC1A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="00424CBE" w:rsidRPr="00AC1A31">
              <w:rPr>
                <w:rFonts w:ascii="Times New Roman" w:hAnsi="Times New Roman" w:cs="Times New Roman"/>
                <w:sz w:val="28"/>
                <w:szCs w:val="28"/>
              </w:rPr>
              <w:t>Предложите ребенку вместе с помощью оригами сделать настольный театр по любимой сказке</w:t>
            </w:r>
            <w:r w:rsidR="00591436" w:rsidRPr="00AC1A31">
              <w:rPr>
                <w:rFonts w:ascii="Times New Roman" w:hAnsi="Times New Roman" w:cs="Times New Roman"/>
                <w:sz w:val="28"/>
                <w:szCs w:val="28"/>
              </w:rPr>
              <w:t xml:space="preserve"> и обыграйте. Ребенок не только будет рад результату, но и вспомнит сказку, получит радость от общения с близкими людьми.</w:t>
            </w:r>
          </w:p>
          <w:p w:rsidR="00BC0FF1" w:rsidRDefault="00BC0FF1" w:rsidP="00FC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31" w:rsidRDefault="00AC1A31" w:rsidP="00FC2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7E8" w:rsidRDefault="00FC2D59" w:rsidP="00FC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Театрализованная деятельность</w:t>
            </w:r>
            <w:r w:rsidR="00427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это целенаправленный процесс </w:t>
            </w:r>
            <w:r w:rsidRPr="00FC2D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творческой личности, способствует развитию умений воспринимать, оценивать, чувствовать прекрасное в окружающем мире и передавать свое отношение к нему, умение воспринимать предметы </w:t>
            </w:r>
            <w:r w:rsidR="003717E8" w:rsidRPr="00FC2D59">
              <w:rPr>
                <w:rFonts w:ascii="Times New Roman" w:hAnsi="Times New Roman" w:cs="Times New Roman"/>
                <w:sz w:val="28"/>
                <w:szCs w:val="28"/>
              </w:rPr>
              <w:t>такими,</w:t>
            </w:r>
            <w:r w:rsidRPr="00FC2D59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 есть, приспосабливаться к той или иной обстановке.</w:t>
            </w:r>
          </w:p>
          <w:p w:rsidR="00FC2D59" w:rsidRPr="00FC2D59" w:rsidRDefault="00FC2D59" w:rsidP="00FC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59">
              <w:rPr>
                <w:rFonts w:ascii="Times New Roman" w:hAnsi="Times New Roman" w:cs="Times New Roman"/>
                <w:sz w:val="28"/>
                <w:szCs w:val="28"/>
              </w:rPr>
              <w:t xml:space="preserve">Это радость, смех, яркая вспышка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2D59">
              <w:rPr>
                <w:rFonts w:ascii="Times New Roman" w:hAnsi="Times New Roman" w:cs="Times New Roman"/>
                <w:sz w:val="28"/>
                <w:szCs w:val="28"/>
              </w:rPr>
              <w:t>эмоций, импровизация, удовольствие от игры. Это деятельность, в которой осуществляются и проигрываются мечты, желание и многое другое. В работе с детьми по театрализованной деятельности следует уделять должное внимание, так как она предоставляет уникальные возможности для гармоничного развития личности.</w:t>
            </w:r>
          </w:p>
          <w:p w:rsidR="00FC2D59" w:rsidRPr="00FC2D59" w:rsidRDefault="00FC2D59" w:rsidP="00BC0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D59">
              <w:rPr>
                <w:rFonts w:ascii="Times New Roman" w:hAnsi="Times New Roman" w:cs="Times New Roman"/>
                <w:sz w:val="28"/>
                <w:szCs w:val="28"/>
              </w:rPr>
              <w:t xml:space="preserve">Один из видов театрализованной деятельности - игра-драматизация. </w:t>
            </w:r>
          </w:p>
        </w:tc>
        <w:tc>
          <w:tcPr>
            <w:tcW w:w="5528" w:type="dxa"/>
            <w:shd w:val="clear" w:color="auto" w:fill="auto"/>
          </w:tcPr>
          <w:p w:rsidR="00333909" w:rsidRDefault="00333909" w:rsidP="00053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Сказки слушать я люблю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Маму вечером молю: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Почитай мне эти сказки,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А потом закрою глазки,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Будет сниться мне во сне,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Будто на лихом коне,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Я скачу на бой с Кощеем,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Или с трехглавым Змеем.</w:t>
            </w:r>
          </w:p>
          <w:p w:rsidR="00691D49" w:rsidRPr="00F27564" w:rsidRDefault="00691D49" w:rsidP="003339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7564">
              <w:rPr>
                <w:rFonts w:ascii="Times New Roman" w:hAnsi="Times New Roman" w:cs="Times New Roman"/>
                <w:sz w:val="36"/>
                <w:szCs w:val="36"/>
              </w:rPr>
              <w:t>Побеждаю в сказке зло</w:t>
            </w:r>
          </w:p>
          <w:p w:rsidR="00333909" w:rsidRPr="00D14E46" w:rsidRDefault="00D14E46" w:rsidP="00D14E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Людям делаю добро!</w:t>
            </w:r>
          </w:p>
          <w:p w:rsidR="00333909" w:rsidRDefault="00333909" w:rsidP="00053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A2" w:rsidRDefault="00D14E46" w:rsidP="00D1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57D3B" wp14:editId="33E22EE1">
                  <wp:extent cx="1944941" cy="2676525"/>
                  <wp:effectExtent l="0" t="0" r="0" b="0"/>
                  <wp:docPr id="11" name="Рисунок 11" descr="Картинки по запросу оле лукойе зон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оле лукойе зон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70" cy="270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012" w:rsidRDefault="00F27564" w:rsidP="00D14E4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2D3DB1" wp14:editId="6DA45B82">
                  <wp:extent cx="3114675" cy="3114675"/>
                  <wp:effectExtent l="0" t="0" r="9525" b="9525"/>
                  <wp:docPr id="9" name="Рисунок 9" descr="Картинки по запросу театр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театр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012" w:rsidRPr="00BC5D5C">
              <w:rPr>
                <w:rFonts w:ascii="Times New Roman" w:hAnsi="Times New Roman" w:cs="Times New Roman"/>
                <w:b/>
                <w:sz w:val="32"/>
                <w:szCs w:val="32"/>
              </w:rPr>
              <w:t>Театр</w:t>
            </w:r>
            <w:r w:rsidR="00D14E46">
              <w:rPr>
                <w:rFonts w:ascii="Times New Roman" w:hAnsi="Times New Roman" w:cs="Times New Roman"/>
                <w:sz w:val="28"/>
                <w:szCs w:val="28"/>
              </w:rPr>
              <w:t xml:space="preserve"> — это такая кафедра, с которой </w:t>
            </w:r>
            <w:r w:rsidR="00DB5012" w:rsidRPr="00BC5D5C">
              <w:rPr>
                <w:rFonts w:ascii="Times New Roman" w:hAnsi="Times New Roman" w:cs="Times New Roman"/>
                <w:sz w:val="28"/>
                <w:szCs w:val="28"/>
              </w:rPr>
              <w:t>можно много сказать миру добра.</w:t>
            </w:r>
            <w:r w:rsidR="00DB5012" w:rsidRPr="00BC5D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B501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14E4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1A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5012" w:rsidRPr="00BC5D5C">
              <w:rPr>
                <w:rFonts w:ascii="Times New Roman" w:hAnsi="Times New Roman" w:cs="Times New Roman"/>
                <w:sz w:val="28"/>
                <w:szCs w:val="28"/>
              </w:rPr>
              <w:t>Николай Васильевич Гоголь</w:t>
            </w:r>
          </w:p>
          <w:p w:rsidR="00377B9F" w:rsidRPr="00377B9F" w:rsidRDefault="00D14E46" w:rsidP="00D1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576A82" wp14:editId="159DE6CE">
                  <wp:extent cx="2655375" cy="2028825"/>
                  <wp:effectExtent l="0" t="0" r="0" b="0"/>
                  <wp:docPr id="10" name="Рисунок 10" descr="Картинки по запросу кукольный театр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укольный театр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686" cy="204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shd w:val="clear" w:color="auto" w:fill="auto"/>
          </w:tcPr>
          <w:p w:rsidR="00BC0FF1" w:rsidRPr="00BC0FF1" w:rsidRDefault="00BC0FF1" w:rsidP="00BC0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бюджетное общеобразовательное учреждение Самарской области </w:t>
            </w:r>
          </w:p>
          <w:p w:rsidR="00BC0FF1" w:rsidRPr="00BC0FF1" w:rsidRDefault="00BC0FF1" w:rsidP="00BC0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10 города Сызрани</w:t>
            </w:r>
          </w:p>
          <w:p w:rsidR="00BC0FF1" w:rsidRPr="00BC0FF1" w:rsidRDefault="00BC0FF1" w:rsidP="00BC0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Сызрань Самарской области</w:t>
            </w:r>
          </w:p>
          <w:p w:rsidR="001E01BB" w:rsidRDefault="001E01BB" w:rsidP="00BC0FF1"/>
          <w:p w:rsidR="001E01BB" w:rsidRDefault="001E01BB" w:rsidP="006234A8">
            <w:pPr>
              <w:jc w:val="center"/>
            </w:pPr>
          </w:p>
          <w:p w:rsidR="00BC0FF1" w:rsidRDefault="00BC0FF1" w:rsidP="006234A8">
            <w:pPr>
              <w:jc w:val="center"/>
            </w:pPr>
          </w:p>
          <w:p w:rsidR="001E01BB" w:rsidRDefault="001E01BB" w:rsidP="006234A8">
            <w:pPr>
              <w:jc w:val="center"/>
            </w:pPr>
          </w:p>
          <w:p w:rsidR="001E01BB" w:rsidRPr="000C1CC6" w:rsidRDefault="001E01BB" w:rsidP="001E0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C1C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Волшебный мир театра</w:t>
            </w:r>
          </w:p>
          <w:p w:rsidR="001E01BB" w:rsidRPr="00691D49" w:rsidRDefault="001E01BB" w:rsidP="001E01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E01BB" w:rsidRDefault="001E01BB" w:rsidP="001E0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E01BB" w:rsidRDefault="001E01BB" w:rsidP="001E0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E01BB" w:rsidRDefault="001E01BB" w:rsidP="001E0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C0FF1" w:rsidRDefault="00BC0FF1" w:rsidP="001E0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27564" w:rsidRDefault="00691D49" w:rsidP="00691D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 </w:t>
            </w:r>
            <w:r w:rsidR="00F27564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методист:</w:t>
            </w:r>
          </w:p>
          <w:p w:rsidR="001E01BB" w:rsidRPr="00691D49" w:rsidRDefault="00F27564" w:rsidP="00691D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А.Ю</w:t>
            </w:r>
          </w:p>
          <w:p w:rsidR="001E01BB" w:rsidRDefault="001E01BB" w:rsidP="001E0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91D49" w:rsidRDefault="00691D49" w:rsidP="001E0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91D49" w:rsidRDefault="00691D49" w:rsidP="001E0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27564" w:rsidRDefault="00F27564" w:rsidP="000C1C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27564" w:rsidRDefault="00F27564" w:rsidP="000C1C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C23EB" w:rsidRDefault="005C23EB" w:rsidP="00F27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EB" w:rsidRDefault="005C23EB" w:rsidP="00F27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564" w:rsidRPr="00EE7800" w:rsidRDefault="00F27564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7800">
              <w:rPr>
                <w:rFonts w:ascii="Times New Roman" w:hAnsi="Times New Roman" w:cs="Times New Roman"/>
                <w:sz w:val="24"/>
                <w:szCs w:val="24"/>
              </w:rPr>
              <w:t xml:space="preserve">Сызрань 2017 </w:t>
            </w:r>
          </w:p>
          <w:bookmarkEnd w:id="0"/>
          <w:p w:rsidR="00DB5012" w:rsidRPr="008135D7" w:rsidRDefault="00DB5012" w:rsidP="00F27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35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 проведении игры-драматизации необходимо:</w:t>
            </w:r>
          </w:p>
          <w:p w:rsidR="00DB5012" w:rsidRDefault="00AC1A31" w:rsidP="00DB5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="00DB5012">
              <w:rPr>
                <w:rFonts w:ascii="Times New Roman" w:hAnsi="Times New Roman" w:cs="Times New Roman"/>
                <w:sz w:val="28"/>
                <w:szCs w:val="28"/>
              </w:rPr>
              <w:t>поощрять инициативность, исполнительность, творчество;</w:t>
            </w:r>
          </w:p>
          <w:p w:rsidR="00DB5012" w:rsidRDefault="00AC1A31" w:rsidP="00DB5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="00DB5012">
              <w:rPr>
                <w:rFonts w:ascii="Times New Roman" w:hAnsi="Times New Roman" w:cs="Times New Roman"/>
                <w:sz w:val="28"/>
                <w:szCs w:val="28"/>
              </w:rPr>
              <w:t>побуждать к импровизации средствами мимики, выразительности движений и интонаций;</w:t>
            </w:r>
          </w:p>
          <w:p w:rsidR="00DB5012" w:rsidRDefault="00AC1A31" w:rsidP="00DB5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="00DB5012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свободно и раскрепощенно держаться при выступлении;</w:t>
            </w:r>
          </w:p>
          <w:p w:rsidR="00847558" w:rsidRDefault="00E137AF" w:rsidP="00847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A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уверенность в своих силах и способностях, чтобы развивать у детей креативность, которая предполагает: независимость мышления, </w:t>
            </w:r>
            <w:r w:rsidR="00847558">
              <w:rPr>
                <w:rFonts w:ascii="Times New Roman" w:hAnsi="Times New Roman" w:cs="Times New Roman"/>
                <w:sz w:val="28"/>
                <w:szCs w:val="28"/>
              </w:rPr>
              <w:t xml:space="preserve">целеустремленность при поиске решения, умения принимать критику и склонность к </w:t>
            </w:r>
            <w:proofErr w:type="spellStart"/>
            <w:r w:rsidR="00847558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="00847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558" w:rsidRPr="00AC1A31" w:rsidRDefault="00847558" w:rsidP="008475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A31">
              <w:rPr>
                <w:rFonts w:ascii="Times New Roman" w:hAnsi="Times New Roman" w:cs="Times New Roman"/>
                <w:b/>
                <w:sz w:val="28"/>
                <w:szCs w:val="28"/>
              </w:rPr>
              <w:t>Все эти личностные качества очень пригодятся ребенку во взрослой жизни.</w:t>
            </w:r>
          </w:p>
          <w:p w:rsidR="00847558" w:rsidRDefault="00847558" w:rsidP="0084755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96F02" w:rsidRDefault="00096F02" w:rsidP="0079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D5C" w:rsidRDefault="00BC5D5C" w:rsidP="0079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C6" w:rsidRPr="00BC5D5C" w:rsidRDefault="00797A34" w:rsidP="00BC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5C">
              <w:rPr>
                <w:rFonts w:ascii="Times New Roman" w:hAnsi="Times New Roman" w:cs="Times New Roman"/>
                <w:noProof/>
                <w:vanish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AC1DB0" wp14:editId="16FBD343">
                  <wp:extent cx="5962650" cy="5514975"/>
                  <wp:effectExtent l="0" t="0" r="0" b="9525"/>
                  <wp:docPr id="7" name="Рисунок 7" descr="http://ped-kopilka.ru/upload/blogs/2517_1e16a2cad5f01d9cb919c78b4084a27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/2517_1e16a2cad5f01d9cb919c78b4084a27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D5C">
              <w:rPr>
                <w:rFonts w:ascii="Times New Roman" w:hAnsi="Times New Roman" w:cs="Times New Roman"/>
                <w:noProof/>
                <w:vanish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E48183" wp14:editId="3A496611">
                  <wp:extent cx="5962650" cy="5514975"/>
                  <wp:effectExtent l="0" t="0" r="0" b="9525"/>
                  <wp:docPr id="6" name="Рисунок 6" descr="http://ped-kopilka.ru/upload/blogs/2517_1e16a2cad5f01d9cb919c78b4084a27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ru/upload/blogs/2517_1e16a2cad5f01d9cb919c78b4084a27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7AF" w:rsidRPr="00BC5D5C">
              <w:rPr>
                <w:rFonts w:ascii="Times New Roman" w:hAnsi="Times New Roman" w:cs="Times New Roman"/>
                <w:noProof/>
                <w:vanish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DD6E19" wp14:editId="45D57957">
                  <wp:extent cx="5962650" cy="5514975"/>
                  <wp:effectExtent l="0" t="0" r="0" b="9525"/>
                  <wp:docPr id="5" name="Рисунок 5" descr="http://ped-kopilka.ru/upload/blogs/2517_1e16a2cad5f01d9cb919c78b4084a27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d-kopilka.ru/upload/blogs/2517_1e16a2cad5f01d9cb919c78b4084a27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51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1D" w:rsidRDefault="00F47C1D" w:rsidP="006B741F"/>
    <w:sectPr w:rsidR="00F47C1D" w:rsidSect="00053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4E"/>
    <w:multiLevelType w:val="hybridMultilevel"/>
    <w:tmpl w:val="69E03B36"/>
    <w:lvl w:ilvl="0" w:tplc="DD2A22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03"/>
    <w:rsid w:val="00053F03"/>
    <w:rsid w:val="00096F02"/>
    <w:rsid w:val="000C1CC6"/>
    <w:rsid w:val="001E01BB"/>
    <w:rsid w:val="00333909"/>
    <w:rsid w:val="003717E8"/>
    <w:rsid w:val="00377B9F"/>
    <w:rsid w:val="003D7E9F"/>
    <w:rsid w:val="00404FC6"/>
    <w:rsid w:val="00424CBE"/>
    <w:rsid w:val="0042729A"/>
    <w:rsid w:val="004B5480"/>
    <w:rsid w:val="00591436"/>
    <w:rsid w:val="005A5FD6"/>
    <w:rsid w:val="005C23EB"/>
    <w:rsid w:val="005E7E72"/>
    <w:rsid w:val="006234A8"/>
    <w:rsid w:val="00691D49"/>
    <w:rsid w:val="006B741F"/>
    <w:rsid w:val="00704969"/>
    <w:rsid w:val="00797A34"/>
    <w:rsid w:val="007E4876"/>
    <w:rsid w:val="008135D7"/>
    <w:rsid w:val="00847558"/>
    <w:rsid w:val="008E5D9F"/>
    <w:rsid w:val="00970E26"/>
    <w:rsid w:val="009E332A"/>
    <w:rsid w:val="00A460A2"/>
    <w:rsid w:val="00AC1A31"/>
    <w:rsid w:val="00BC0FF1"/>
    <w:rsid w:val="00BC5D5C"/>
    <w:rsid w:val="00D14E46"/>
    <w:rsid w:val="00DB5012"/>
    <w:rsid w:val="00E137AF"/>
    <w:rsid w:val="00ED5BAF"/>
    <w:rsid w:val="00EE7800"/>
    <w:rsid w:val="00F02353"/>
    <w:rsid w:val="00F27564"/>
    <w:rsid w:val="00F47C1D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FDC07-7E80-4758-8647-E860CBDC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2017-03-30T12:26:00Z</cp:lastPrinted>
  <dcterms:created xsi:type="dcterms:W3CDTF">2018-01-23T08:53:00Z</dcterms:created>
  <dcterms:modified xsi:type="dcterms:W3CDTF">2018-01-23T08:53:00Z</dcterms:modified>
</cp:coreProperties>
</file>