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C80" w:rsidRDefault="000A1162" w:rsidP="00136C8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Сценарий </w:t>
      </w:r>
      <w:r w:rsidR="00FE18E6"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летнего праздника «День Нептуна»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36C80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36C80" w:rsidRPr="00136C80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136C80" w:rsidRPr="00136C80" w:rsidRDefault="00136C80" w:rsidP="00136C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6C80">
        <w:rPr>
          <w:sz w:val="28"/>
          <w:szCs w:val="28"/>
        </w:rPr>
        <w:t>1. Формирование здорового образа жизни детей;</w:t>
      </w:r>
    </w:p>
    <w:p w:rsidR="00136C80" w:rsidRPr="00136C80" w:rsidRDefault="00136C80" w:rsidP="00136C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6C80">
        <w:rPr>
          <w:sz w:val="28"/>
          <w:szCs w:val="28"/>
        </w:rPr>
        <w:t>2. Закрепление и совершенствование приобретённых умений и навыков.</w:t>
      </w:r>
    </w:p>
    <w:p w:rsidR="00136C80" w:rsidRPr="00136C80" w:rsidRDefault="00136C80" w:rsidP="00136C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136C80">
        <w:rPr>
          <w:b/>
          <w:sz w:val="28"/>
          <w:szCs w:val="28"/>
        </w:rPr>
        <w:t>Задачи:</w:t>
      </w:r>
    </w:p>
    <w:p w:rsidR="00136C80" w:rsidRPr="00136C80" w:rsidRDefault="00136C80" w:rsidP="00136C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6C80">
        <w:rPr>
          <w:sz w:val="28"/>
          <w:szCs w:val="28"/>
        </w:rPr>
        <w:t>1. Совершенствовать способности детей проявлять выносливость и силу во время выполнения упражнений, повысить работоспособность детского организма;</w:t>
      </w:r>
    </w:p>
    <w:p w:rsidR="00136C80" w:rsidRPr="00136C80" w:rsidRDefault="00136C80" w:rsidP="00136C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136C80">
        <w:rPr>
          <w:sz w:val="28"/>
          <w:szCs w:val="28"/>
        </w:rPr>
        <w:t>2. Способствовать проявлению самостоятельности, смелости, доброжелательности, воспитывать настойчивость в достижении результата, создать радостное настроение детей во время праздника.</w:t>
      </w:r>
    </w:p>
    <w:p w:rsidR="00136C80" w:rsidRDefault="00136C80" w:rsidP="00136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6C80">
        <w:rPr>
          <w:b/>
          <w:sz w:val="28"/>
          <w:szCs w:val="28"/>
        </w:rPr>
        <w:t>Место проведения:</w:t>
      </w:r>
      <w:r w:rsidRPr="00136C80">
        <w:rPr>
          <w:sz w:val="28"/>
          <w:szCs w:val="28"/>
        </w:rPr>
        <w:t xml:space="preserve"> спортивная площадка</w:t>
      </w:r>
      <w:r>
        <w:rPr>
          <w:sz w:val="28"/>
          <w:szCs w:val="28"/>
        </w:rPr>
        <w:t xml:space="preserve"> дошкольного учреждения.</w:t>
      </w:r>
    </w:p>
    <w:p w:rsidR="00136C80" w:rsidRPr="00136C80" w:rsidRDefault="00136C80" w:rsidP="00136C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0A1162" w:rsidRPr="00136C80" w:rsidRDefault="000A1162" w:rsidP="00136C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36C80">
        <w:rPr>
          <w:i/>
          <w:sz w:val="28"/>
          <w:szCs w:val="28"/>
        </w:rPr>
        <w:t>Дети сидят на скамейках вместе с педагогами.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0A1162" w:rsidRPr="00136C80" w:rsidRDefault="000A1162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b/>
          <w:sz w:val="28"/>
          <w:szCs w:val="28"/>
        </w:rPr>
        <w:t>Ведущая</w:t>
      </w:r>
      <w:r w:rsidRPr="00136C80">
        <w:rPr>
          <w:sz w:val="28"/>
          <w:szCs w:val="28"/>
        </w:rPr>
        <w:t>: Здравствуй, солнце золотое!</w:t>
      </w:r>
    </w:p>
    <w:p w:rsidR="000A1162" w:rsidRPr="00136C80" w:rsidRDefault="000A1162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Здравствуй, небо голубое!</w:t>
      </w:r>
    </w:p>
    <w:p w:rsidR="000A1162" w:rsidRPr="00136C80" w:rsidRDefault="000A1162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Сегодня </w:t>
      </w:r>
      <w:r w:rsidRPr="00136C80">
        <w:rPr>
          <w:rStyle w:val="a4"/>
          <w:b w:val="0"/>
          <w:sz w:val="28"/>
          <w:szCs w:val="28"/>
          <w:bdr w:val="none" w:sz="0" w:space="0" w:color="auto" w:frame="1"/>
        </w:rPr>
        <w:t>праздник для детей-</w:t>
      </w:r>
    </w:p>
    <w:p w:rsidR="000A1162" w:rsidRPr="00136C80" w:rsidRDefault="000A1162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Воды и всех её друзей!</w:t>
      </w:r>
    </w:p>
    <w:p w:rsidR="000A1162" w:rsidRPr="00136C80" w:rsidRDefault="000A1162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А вы, ребята, любите воду? Дружите с ней?</w:t>
      </w:r>
    </w:p>
    <w:p w:rsidR="000A1162" w:rsidRPr="00136C80" w:rsidRDefault="000A1162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Ответы детей.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у нас необычный день – весёлый водный праздник силы, смелости и здоровья. Какой </w:t>
      </w:r>
      <w:proofErr w:type="gramStart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же  водный</w:t>
      </w:r>
      <w:proofErr w:type="gramEnd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без морского царя, повелителя всех вод, рек, морей и океанов. Кто </w:t>
      </w:r>
      <w:proofErr w:type="gramStart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</w:t>
      </w:r>
      <w:proofErr w:type="gramEnd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его зовут? Правильно Нептун.  Давай те его позовем.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входит царь Нептун, совершает круг почета и садится на трон.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Нептун: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Нептун – владыка вод,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Рек, озер, морей, болот.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Гордый я морей властитель,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Рыб, дельфинов повелитель.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дворец на дне морском,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усыпан янтарем.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подружки есть, 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Русалочки, плывите, </w:t>
      </w:r>
    </w:p>
    <w:p w:rsidR="0036496B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меня повеселите!      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Русалки:</w:t>
      </w:r>
    </w:p>
    <w:p w:rsidR="000A1162" w:rsidRPr="00136C80" w:rsidRDefault="00682C05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Русалки молодые, </w:t>
      </w:r>
    </w:p>
    <w:p w:rsidR="000A1162" w:rsidRPr="00136C80" w:rsidRDefault="00682C05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гадалки удалые.</w:t>
      </w:r>
    </w:p>
    <w:p w:rsidR="000A1162" w:rsidRPr="00136C80" w:rsidRDefault="00682C05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свою ладошку,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Погадаем понарошку!</w:t>
      </w:r>
    </w:p>
    <w:p w:rsidR="0036496B" w:rsidRPr="00136C80" w:rsidRDefault="0036496B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Кружатся вокруг Нептуна, берут то 1 то другую его руку, </w:t>
      </w:r>
      <w:proofErr w:type="spellStart"/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нептун</w:t>
      </w:r>
      <w:proofErr w:type="spellEnd"/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одергивает руку.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Нептун: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Русалки! Ай, плутовки!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Обманули всех нас ловко.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давайте не шутите,</w:t>
      </w:r>
    </w:p>
    <w:p w:rsidR="000A1162" w:rsidRPr="00136C80" w:rsidRDefault="0036496B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загадки говорите</w:t>
      </w:r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Русалка: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реке плывет бревно.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и злющее оно!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кто в речку угодил,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откусит…(крокодил).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Русалка: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и деток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одежда из монеток.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(рыба)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Русалка: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Хвостом виляет, зубастая, а не лает.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(щука)</w:t>
      </w:r>
    </w:p>
    <w:p w:rsidR="00682C05" w:rsidRPr="00136C80" w:rsidRDefault="00682C05" w:rsidP="00136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Здесь земля, как будто тесто,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Здесь осока, кочки, мхи,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Нет опоры для ноги.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Не вода, не суша —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На лодке не уплывешь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И ногами не пройдешь </w:t>
      </w:r>
      <w:r w:rsidRPr="00136C80">
        <w:rPr>
          <w:i/>
          <w:iCs/>
          <w:sz w:val="28"/>
          <w:szCs w:val="28"/>
          <w:bdr w:val="none" w:sz="0" w:space="0" w:color="auto" w:frame="1"/>
        </w:rPr>
        <w:t>(болото</w:t>
      </w:r>
      <w:proofErr w:type="gramStart"/>
      <w:r w:rsidRPr="00136C80">
        <w:rPr>
          <w:i/>
          <w:iCs/>
          <w:sz w:val="28"/>
          <w:szCs w:val="28"/>
          <w:bdr w:val="none" w:sz="0" w:space="0" w:color="auto" w:frame="1"/>
        </w:rPr>
        <w:t>)</w:t>
      </w:r>
      <w:r w:rsidRPr="00136C80">
        <w:rPr>
          <w:sz w:val="28"/>
          <w:szCs w:val="28"/>
        </w:rPr>
        <w:t> .</w:t>
      </w:r>
      <w:proofErr w:type="gramEnd"/>
    </w:p>
    <w:p w:rsidR="00682C05" w:rsidRPr="00136C80" w:rsidRDefault="00682C05" w:rsidP="00136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Он живёт на дне реки.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Только где же плавники?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Нет их, сам скорей взгляни -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Видишь - вместо них клешни.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Если вдруг опасность рядом,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Он ползёт конечно задом. </w:t>
      </w:r>
      <w:r w:rsidRPr="00136C80">
        <w:rPr>
          <w:i/>
          <w:iCs/>
          <w:sz w:val="28"/>
          <w:szCs w:val="28"/>
          <w:bdr w:val="none" w:sz="0" w:space="0" w:color="auto" w:frame="1"/>
        </w:rPr>
        <w:t>(Рак)</w:t>
      </w:r>
    </w:p>
    <w:p w:rsidR="00682C05" w:rsidRPr="00136C80" w:rsidRDefault="00682C05" w:rsidP="00136C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Мы купались и ныряли,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Мячик по воде гоняли.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Только я один рассеянный —</w:t>
      </w:r>
    </w:p>
    <w:p w:rsidR="00682C05" w:rsidRPr="00136C80" w:rsidRDefault="00682C05" w:rsidP="00136C8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36C80">
        <w:rPr>
          <w:sz w:val="28"/>
          <w:szCs w:val="28"/>
        </w:rPr>
        <w:t>Потерял часы в. </w:t>
      </w:r>
      <w:r w:rsidRPr="00136C80">
        <w:rPr>
          <w:i/>
          <w:iCs/>
          <w:sz w:val="28"/>
          <w:szCs w:val="28"/>
          <w:bdr w:val="none" w:sz="0" w:space="0" w:color="auto" w:frame="1"/>
        </w:rPr>
        <w:t>(бассейне)</w:t>
      </w:r>
    </w:p>
    <w:p w:rsidR="0036496B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Русалки,</w:t>
      </w:r>
    </w:p>
    <w:p w:rsidR="0036496B" w:rsidRPr="00136C80" w:rsidRDefault="0036496B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</w:t>
      </w:r>
      <w:proofErr w:type="spellStart"/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</w:t>
      </w:r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0A11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вы с Нептуном, отгадайте нашу загадку. Кто такие мы не скажем, а лучше покажем.</w:t>
      </w:r>
    </w:p>
    <w:p w:rsidR="0036496B" w:rsidRPr="00136C80" w:rsidRDefault="008535D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0A11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обыгрывают</w:t>
      </w:r>
      <w:proofErr w:type="gramEnd"/>
      <w:r w:rsidR="000A11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свои костюмы, Нептун и Русалки отгадывают. Затем все садятся на скамейки. Русалки исполняют танец. 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Ох, спасибо, Русалочки, я вас награжу за такой красивый танец!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Достает сундук, ищет ключик.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Нептун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: Ай-ай-ай, пропал мой ключик от сундука с драгоценностями, что же делать? Это, наверное, Пират, его украл, с моей шеи снял, пока я спал.</w:t>
      </w:r>
    </w:p>
    <w:p w:rsidR="0036496B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Выбегает Пират, под музыку, танцует, всех приглашает.</w:t>
      </w:r>
      <w:r w:rsidR="008535D2"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тут на меня наговаривает? Ничего я не брал.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 где?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Маленький, желтенький? Нет, не брал?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обманщик.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моих владений прочь, а не то наступит ночь!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Ладно, ладно,</w:t>
      </w:r>
      <w:r w:rsidR="0036496B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поищу, может, где и найду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верну ключик, если вы меня на свой праздник возьмете! Я тоже танцевать и играть люблю.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Нептун, Русалочки пригласим Пирата на наш праздник?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что Нептун щедро наградит того, кто его развеселит?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Правда, только награждать нечем, сундук то закрыт.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96B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я вам отдам если только пройдете все мои испытания. Вот мы сейчас и посмотрим какие вы меткие стрелки.</w:t>
      </w:r>
      <w:r w:rsidR="00564D01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меня никто не стреляет.</w:t>
      </w:r>
      <w:r w:rsidR="0036496B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Целится в мишень, а попадает в детей.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="000925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Эх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092562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 попроси, они тебя научат.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Пират проводит игру.</w:t>
      </w:r>
    </w:p>
    <w:p w:rsidR="000A1162" w:rsidRPr="00136C80" w:rsidRDefault="000A1162" w:rsidP="00136C80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«Попади в цель».</w:t>
      </w:r>
    </w:p>
    <w:p w:rsidR="000A1162" w:rsidRPr="00136C80" w:rsidRDefault="000925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proofErr w:type="gramStart"/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0A11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строятся</w:t>
      </w:r>
      <w:proofErr w:type="gramEnd"/>
      <w:r w:rsidR="000A11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2 команды  и по очереди стрел</w:t>
      </w: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яют в мишень из водного помпы</w:t>
      </w:r>
      <w:r w:rsidR="000A11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какие меткие стрелки!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правда, что у Нептуна золотые рыбки умеют желания исполнять?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Правда, но только если вы их сумеете поймать.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Пират: </w:t>
      </w:r>
      <w:r w:rsidR="00564D01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вот сейчас это </w:t>
      </w:r>
      <w:proofErr w:type="gramStart"/>
      <w:r w:rsidR="00564D01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проверю</w:t>
      </w:r>
      <w:proofErr w:type="gramEnd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сумеют ли ребята поймать золотую рыбку.</w:t>
      </w:r>
    </w:p>
    <w:p w:rsidR="000A1162" w:rsidRPr="00136C80" w:rsidRDefault="000A1162" w:rsidP="00136C80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«Рыбалка».</w:t>
      </w:r>
    </w:p>
    <w:p w:rsidR="00092562" w:rsidRPr="00136C80" w:rsidRDefault="00F558DC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строятся в 5</w:t>
      </w:r>
      <w:r w:rsidR="000A11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команды и по очереди под</w:t>
      </w:r>
      <w:r w:rsidR="00FE18E6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бегают к тазу с водой и рыбками с</w:t>
      </w:r>
      <w:r w:rsidR="000925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тараются поймать рыбку руками</w:t>
      </w:r>
      <w:r w:rsidR="000A1162"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складывают в корзинки.</w:t>
      </w:r>
    </w:p>
    <w:p w:rsidR="00F558DC" w:rsidRPr="00136C80" w:rsidRDefault="00F558DC" w:rsidP="00136C8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</w:t>
      </w:r>
    </w:p>
    <w:p w:rsidR="00564D01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Рыбок поймали, молодцы! Пусть т</w:t>
      </w:r>
      <w:r w:rsidR="00FE18E6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покажут, какие они ловкие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8E6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называется </w:t>
      </w:r>
    </w:p>
    <w:p w:rsidR="000A1162" w:rsidRPr="00136C80" w:rsidRDefault="00FE18E6" w:rsidP="00136C80">
      <w:pPr>
        <w:pStyle w:val="a5"/>
        <w:numPr>
          <w:ilvl w:val="0"/>
          <w:numId w:val="2"/>
        </w:numPr>
        <w:spacing w:after="0" w:line="276" w:lineRule="auto"/>
        <w:ind w:left="0"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 синим волнам» </w:t>
      </w: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быстрее накрутит синюю ленту на карандаш.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(обращается к Пирату): Ну, что </w:t>
      </w:r>
      <w:r w:rsidR="00564D01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все задания мы твои выполнили, 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обещанный ключик?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D01"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ладно, смелые, быстрые и умелые вы ребята, в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если вы со мной поиграете, то </w:t>
      </w:r>
      <w:proofErr w:type="gramStart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ключик</w:t>
      </w:r>
      <w:proofErr w:type="gramEnd"/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найдется.</w:t>
      </w:r>
    </w:p>
    <w:p w:rsidR="000A1162" w:rsidRPr="00136C80" w:rsidRDefault="000A1162" w:rsidP="00136C80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«Достань ключик, не намочив рук».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 дне ведра ключик, надо вычерпать воду ведерочками, эстафетой в 2 командах. После игры Пират достает ключик и отдает Нептуну.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Пират: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ваш ключик, пользуйтесь!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Нептун открывает сундук и показывает угощения. 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Нептун: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что помогли мне вернуть ключик.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 w:rsidRPr="00136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Нептун, наши участники праздника, показали какие они сильные, смелые, ловкие. Пришло время наградить всех сладкими призами из твоего сундука.</w:t>
      </w:r>
    </w:p>
    <w:p w:rsidR="000A1162" w:rsidRPr="00136C80" w:rsidRDefault="000A1162" w:rsidP="00136C80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6C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Нептун, ведущая и Пират награждают участников сладкими медалями, детей конфетами и соком.</w:t>
      </w:r>
    </w:p>
    <w:p w:rsidR="000A1162" w:rsidRPr="00136C80" w:rsidRDefault="000A1162" w:rsidP="00136C8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CA" w:rsidRPr="00136C80" w:rsidRDefault="003A03CA" w:rsidP="00136C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A03CA" w:rsidRPr="00136C80" w:rsidSect="00E20D3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D17A9"/>
    <w:multiLevelType w:val="hybridMultilevel"/>
    <w:tmpl w:val="50F88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B753D"/>
    <w:multiLevelType w:val="hybridMultilevel"/>
    <w:tmpl w:val="4BFA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BD"/>
    <w:rsid w:val="00092562"/>
    <w:rsid w:val="000A1162"/>
    <w:rsid w:val="00136C80"/>
    <w:rsid w:val="00201CBD"/>
    <w:rsid w:val="0036496B"/>
    <w:rsid w:val="003A03CA"/>
    <w:rsid w:val="00564D01"/>
    <w:rsid w:val="00682C05"/>
    <w:rsid w:val="008535D2"/>
    <w:rsid w:val="00920B51"/>
    <w:rsid w:val="00B30C85"/>
    <w:rsid w:val="00E20D31"/>
    <w:rsid w:val="00F558DC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1B17"/>
  <w15:chartTrackingRefBased/>
  <w15:docId w15:val="{678112A2-B175-4D23-A8E9-B8647C31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162"/>
    <w:rPr>
      <w:b/>
      <w:bCs/>
    </w:rPr>
  </w:style>
  <w:style w:type="paragraph" w:styleId="a5">
    <w:name w:val="List Paragraph"/>
    <w:basedOn w:val="a"/>
    <w:uiPriority w:val="34"/>
    <w:qFormat/>
    <w:rsid w:val="000925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0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0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Хабушева</dc:creator>
  <cp:keywords/>
  <dc:description/>
  <cp:lastModifiedBy>Анна Хабушева</cp:lastModifiedBy>
  <cp:revision>2</cp:revision>
  <cp:lastPrinted>2017-07-25T06:23:00Z</cp:lastPrinted>
  <dcterms:created xsi:type="dcterms:W3CDTF">2018-01-24T14:36:00Z</dcterms:created>
  <dcterms:modified xsi:type="dcterms:W3CDTF">2018-01-24T14:36:00Z</dcterms:modified>
</cp:coreProperties>
</file>