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92" w:rsidRPr="00B43492" w:rsidRDefault="00B43492" w:rsidP="00B434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492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B43492" w:rsidRPr="00B43492" w:rsidRDefault="0032188F" w:rsidP="00B434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</w:t>
      </w:r>
      <w:r w:rsidR="00B43492" w:rsidRPr="00B43492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43492" w:rsidRPr="00B43492">
        <w:rPr>
          <w:rFonts w:ascii="Times New Roman" w:hAnsi="Times New Roman" w:cs="Times New Roman"/>
          <w:sz w:val="24"/>
          <w:szCs w:val="24"/>
        </w:rPr>
        <w:t xml:space="preserve"> г. Сызрани г.о. Сызрань Самарской области </w:t>
      </w:r>
    </w:p>
    <w:p w:rsidR="00B43492" w:rsidRDefault="00B43492" w:rsidP="00B43492">
      <w:pPr>
        <w:spacing w:after="0" w:line="360" w:lineRule="auto"/>
        <w:jc w:val="center"/>
        <w:rPr>
          <w:sz w:val="28"/>
          <w:szCs w:val="28"/>
        </w:rPr>
      </w:pPr>
      <w:r w:rsidRPr="00B43492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2D43C8">
        <w:rPr>
          <w:rFonts w:ascii="Times New Roman" w:hAnsi="Times New Roman" w:cs="Times New Roman"/>
          <w:sz w:val="24"/>
          <w:szCs w:val="24"/>
        </w:rPr>
        <w:t xml:space="preserve"> </w:t>
      </w:r>
      <w:r w:rsidR="002D43C8" w:rsidRPr="00B43492">
        <w:rPr>
          <w:rFonts w:ascii="Times New Roman" w:hAnsi="Times New Roman" w:cs="Times New Roman"/>
          <w:sz w:val="24"/>
          <w:szCs w:val="24"/>
        </w:rPr>
        <w:t>«Детский сад №</w:t>
      </w:r>
      <w:r w:rsidR="0032188F">
        <w:rPr>
          <w:rFonts w:ascii="Times New Roman" w:hAnsi="Times New Roman" w:cs="Times New Roman"/>
          <w:sz w:val="24"/>
          <w:szCs w:val="24"/>
        </w:rPr>
        <w:t>35</w:t>
      </w:r>
      <w:r w:rsidR="002D43C8" w:rsidRPr="00B43492">
        <w:rPr>
          <w:rFonts w:ascii="Times New Roman" w:hAnsi="Times New Roman" w:cs="Times New Roman"/>
          <w:sz w:val="24"/>
          <w:szCs w:val="24"/>
        </w:rPr>
        <w:t>»</w:t>
      </w:r>
      <w:r w:rsidRPr="00B43492">
        <w:rPr>
          <w:rFonts w:ascii="Times New Roman" w:hAnsi="Times New Roman" w:cs="Times New Roman"/>
          <w:sz w:val="24"/>
          <w:szCs w:val="24"/>
        </w:rPr>
        <w:t xml:space="preserve">, реализующее основную общеобразовательную программу дошкольного образования </w:t>
      </w:r>
    </w:p>
    <w:p w:rsidR="00B43492" w:rsidRDefault="00B43492" w:rsidP="00B43492">
      <w:pPr>
        <w:spacing w:line="360" w:lineRule="auto"/>
        <w:jc w:val="center"/>
        <w:rPr>
          <w:sz w:val="28"/>
          <w:szCs w:val="28"/>
        </w:rPr>
      </w:pPr>
    </w:p>
    <w:p w:rsidR="00B43492" w:rsidRDefault="00B43492" w:rsidP="00B43492">
      <w:pPr>
        <w:spacing w:line="360" w:lineRule="auto"/>
        <w:jc w:val="center"/>
        <w:rPr>
          <w:sz w:val="28"/>
          <w:szCs w:val="28"/>
        </w:rPr>
      </w:pPr>
    </w:p>
    <w:p w:rsidR="00B43492" w:rsidRDefault="00B43492" w:rsidP="00B43492">
      <w:pPr>
        <w:spacing w:line="360" w:lineRule="auto"/>
        <w:jc w:val="center"/>
        <w:rPr>
          <w:sz w:val="28"/>
          <w:szCs w:val="28"/>
        </w:rPr>
      </w:pPr>
    </w:p>
    <w:p w:rsidR="00B43492" w:rsidRPr="002D43C8" w:rsidRDefault="00B43492" w:rsidP="00B43492">
      <w:pPr>
        <w:pStyle w:val="a5"/>
        <w:spacing w:before="0" w:beforeAutospacing="0" w:after="0" w:afterAutospacing="0" w:line="360" w:lineRule="auto"/>
        <w:jc w:val="center"/>
        <w:outlineLvl w:val="3"/>
        <w:rPr>
          <w:b/>
          <w:sz w:val="32"/>
          <w:szCs w:val="32"/>
        </w:rPr>
      </w:pPr>
      <w:r w:rsidRPr="002D43C8">
        <w:rPr>
          <w:b/>
          <w:sz w:val="32"/>
          <w:szCs w:val="32"/>
        </w:rPr>
        <w:t>Конспект непосредственно-образовательной деятельности</w:t>
      </w:r>
    </w:p>
    <w:p w:rsidR="002D43C8" w:rsidRPr="002D43C8" w:rsidRDefault="002D43C8" w:rsidP="002D43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3C8">
        <w:rPr>
          <w:rFonts w:ascii="Times New Roman" w:hAnsi="Times New Roman" w:cs="Times New Roman"/>
          <w:b/>
          <w:sz w:val="32"/>
          <w:szCs w:val="32"/>
        </w:rPr>
        <w:t>с детьми младшей группы</w:t>
      </w:r>
    </w:p>
    <w:p w:rsidR="002D43C8" w:rsidRPr="002D43C8" w:rsidRDefault="002D43C8" w:rsidP="002D43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3C8">
        <w:rPr>
          <w:rFonts w:ascii="Times New Roman" w:hAnsi="Times New Roman" w:cs="Times New Roman"/>
          <w:b/>
          <w:sz w:val="32"/>
          <w:szCs w:val="32"/>
        </w:rPr>
        <w:t>Тема: «Маша в лесу»</w:t>
      </w:r>
    </w:p>
    <w:p w:rsidR="00B43492" w:rsidRDefault="00B43492" w:rsidP="00B43492">
      <w:pPr>
        <w:spacing w:line="360" w:lineRule="auto"/>
        <w:jc w:val="center"/>
        <w:rPr>
          <w:sz w:val="28"/>
          <w:szCs w:val="28"/>
        </w:rPr>
      </w:pPr>
    </w:p>
    <w:p w:rsidR="00B43492" w:rsidRDefault="00B43492" w:rsidP="00B43492">
      <w:pPr>
        <w:spacing w:line="360" w:lineRule="auto"/>
        <w:jc w:val="center"/>
        <w:rPr>
          <w:sz w:val="28"/>
          <w:szCs w:val="28"/>
        </w:rPr>
      </w:pPr>
    </w:p>
    <w:p w:rsidR="00B43492" w:rsidRDefault="00B43492" w:rsidP="00B43492">
      <w:pPr>
        <w:spacing w:line="360" w:lineRule="auto"/>
        <w:jc w:val="center"/>
        <w:rPr>
          <w:sz w:val="28"/>
          <w:szCs w:val="28"/>
        </w:rPr>
      </w:pPr>
    </w:p>
    <w:p w:rsidR="002D43C8" w:rsidRPr="007B2FDC" w:rsidRDefault="002D43C8" w:rsidP="002D4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3C8" w:rsidRPr="002D43C8" w:rsidRDefault="002D43C8" w:rsidP="002D43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43C8">
        <w:rPr>
          <w:rFonts w:ascii="Times New Roman" w:hAnsi="Times New Roman" w:cs="Times New Roman"/>
          <w:sz w:val="28"/>
          <w:szCs w:val="28"/>
        </w:rPr>
        <w:t xml:space="preserve">Подготовил:  воспитатель </w:t>
      </w:r>
    </w:p>
    <w:p w:rsidR="002D43C8" w:rsidRPr="002D43C8" w:rsidRDefault="002D43C8" w:rsidP="002D43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43C8"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</w:p>
    <w:p w:rsidR="002D43C8" w:rsidRPr="002D43C8" w:rsidRDefault="002D43C8" w:rsidP="002D43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43C8">
        <w:rPr>
          <w:rFonts w:ascii="Times New Roman" w:hAnsi="Times New Roman" w:cs="Times New Roman"/>
          <w:sz w:val="28"/>
          <w:szCs w:val="28"/>
        </w:rPr>
        <w:t>Смирнова М.А.</w:t>
      </w:r>
    </w:p>
    <w:p w:rsidR="002D43C8" w:rsidRPr="002D43C8" w:rsidRDefault="002D43C8" w:rsidP="002D43C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492" w:rsidRDefault="00B43492" w:rsidP="00B43492">
      <w:pPr>
        <w:spacing w:line="360" w:lineRule="auto"/>
        <w:jc w:val="center"/>
        <w:rPr>
          <w:sz w:val="28"/>
          <w:szCs w:val="28"/>
        </w:rPr>
      </w:pPr>
    </w:p>
    <w:p w:rsidR="00B43492" w:rsidRDefault="00B43492" w:rsidP="00B43492">
      <w:pPr>
        <w:spacing w:line="360" w:lineRule="auto"/>
        <w:jc w:val="center"/>
        <w:rPr>
          <w:sz w:val="28"/>
          <w:szCs w:val="28"/>
        </w:rPr>
      </w:pPr>
    </w:p>
    <w:p w:rsidR="00B43492" w:rsidRDefault="00B43492" w:rsidP="00B43492">
      <w:pPr>
        <w:spacing w:line="360" w:lineRule="auto"/>
        <w:jc w:val="center"/>
        <w:rPr>
          <w:sz w:val="28"/>
          <w:szCs w:val="28"/>
        </w:rPr>
      </w:pPr>
    </w:p>
    <w:p w:rsidR="00B43492" w:rsidRDefault="00B43492" w:rsidP="00B43492">
      <w:pPr>
        <w:spacing w:line="360" w:lineRule="auto"/>
        <w:jc w:val="center"/>
        <w:rPr>
          <w:sz w:val="28"/>
          <w:szCs w:val="28"/>
        </w:rPr>
      </w:pPr>
    </w:p>
    <w:p w:rsidR="002D43C8" w:rsidRPr="00CC2772" w:rsidRDefault="002D43C8" w:rsidP="00B43492">
      <w:pPr>
        <w:spacing w:line="360" w:lineRule="auto"/>
        <w:jc w:val="center"/>
        <w:rPr>
          <w:sz w:val="28"/>
          <w:szCs w:val="28"/>
        </w:rPr>
      </w:pPr>
    </w:p>
    <w:p w:rsidR="00B43492" w:rsidRDefault="00B43492" w:rsidP="00954C0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188F" w:rsidRDefault="0032188F" w:rsidP="00CB237D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88F" w:rsidRDefault="0032188F" w:rsidP="00CB237D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37D" w:rsidRPr="007B2FDC" w:rsidRDefault="00CB237D" w:rsidP="00CB237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B2FDC">
        <w:rPr>
          <w:rFonts w:ascii="Times New Roman" w:hAnsi="Times New Roman" w:cs="Times New Roman"/>
          <w:b/>
          <w:sz w:val="24"/>
          <w:szCs w:val="24"/>
        </w:rPr>
        <w:lastRenderedPageBreak/>
        <w:t>Интеграция образовательных областей</w:t>
      </w:r>
      <w:r w:rsidRPr="007B2FDC">
        <w:rPr>
          <w:rFonts w:ascii="Times New Roman" w:hAnsi="Times New Roman" w:cs="Times New Roman"/>
          <w:sz w:val="24"/>
          <w:szCs w:val="24"/>
        </w:rPr>
        <w:t xml:space="preserve">: познавательное развитие, речевое развитие, физическое развитие, </w:t>
      </w:r>
      <w:r w:rsidR="00E433D4" w:rsidRPr="007B2FDC">
        <w:rPr>
          <w:rFonts w:ascii="Times New Roman" w:hAnsi="Times New Roman" w:cs="Times New Roman"/>
          <w:sz w:val="24"/>
          <w:szCs w:val="24"/>
        </w:rPr>
        <w:t>социально – коммуникативное развитие,</w:t>
      </w:r>
      <w:r w:rsidRPr="007B2FDC">
        <w:rPr>
          <w:rFonts w:ascii="Times New Roman" w:hAnsi="Times New Roman" w:cs="Times New Roman"/>
          <w:sz w:val="24"/>
          <w:szCs w:val="24"/>
        </w:rPr>
        <w:t xml:space="preserve"> художественно- эстетическое развитие.</w:t>
      </w:r>
    </w:p>
    <w:p w:rsidR="002C7C92" w:rsidRPr="007B2FDC" w:rsidRDefault="002C7C92" w:rsidP="00CB237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FDC">
        <w:rPr>
          <w:rFonts w:ascii="Times New Roman" w:hAnsi="Times New Roman" w:cs="Times New Roman"/>
          <w:b/>
          <w:sz w:val="24"/>
          <w:szCs w:val="24"/>
        </w:rPr>
        <w:t>Цель:</w:t>
      </w:r>
      <w:r w:rsidRPr="007B2FDC">
        <w:rPr>
          <w:rFonts w:ascii="Times New Roman" w:hAnsi="Times New Roman" w:cs="Times New Roman"/>
          <w:sz w:val="24"/>
          <w:szCs w:val="24"/>
          <w:lang w:eastAsia="ru-RU"/>
        </w:rPr>
        <w:t xml:space="preserve">  формировать представления о свойствах предметов: цвет, форма, размер; умение выделять и объяснять признаки сходства и различия предметов, объединять их в группы по общему признаку.</w:t>
      </w:r>
    </w:p>
    <w:p w:rsidR="00CB237D" w:rsidRPr="007B2FDC" w:rsidRDefault="00CB237D" w:rsidP="009E7E6F">
      <w:pPr>
        <w:spacing w:after="0" w:line="322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632" w:rsidRPr="007B2FDC" w:rsidRDefault="002C7C92" w:rsidP="009E7E6F">
      <w:pPr>
        <w:spacing w:after="0" w:line="322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2F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3B4632" w:rsidRPr="007B2FDC" w:rsidRDefault="003B4632" w:rsidP="009E7E6F">
      <w:pPr>
        <w:spacing w:after="0" w:line="322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2FDC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Познавательное развитие:</w:t>
      </w:r>
    </w:p>
    <w:p w:rsidR="002C7C92" w:rsidRPr="007B2FDC" w:rsidRDefault="002C7C92" w:rsidP="009E7E6F">
      <w:pPr>
        <w:spacing w:after="0" w:line="3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7E6F" w:rsidRPr="007B2F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</w:t>
      </w:r>
      <w:r w:rsidRPr="007B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различать и называть круг, квадрат и треугольник, указывать по просьбе воспитателя эти фигуры на картинках;</w:t>
      </w:r>
    </w:p>
    <w:p w:rsidR="009E7E6F" w:rsidRPr="007B2FDC" w:rsidRDefault="002C7C92" w:rsidP="009E7E6F">
      <w:pPr>
        <w:spacing w:after="0" w:line="3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умение различать количество предметов; использу</w:t>
      </w:r>
      <w:r w:rsidR="00D746B3" w:rsidRPr="007B2FD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слова «один», «много», «мало».</w:t>
      </w:r>
    </w:p>
    <w:p w:rsidR="003B4632" w:rsidRPr="007B2FDC" w:rsidRDefault="003B4632" w:rsidP="009E7E6F">
      <w:pPr>
        <w:spacing w:after="0" w:line="32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развитие:</w:t>
      </w:r>
    </w:p>
    <w:p w:rsidR="00954C0D" w:rsidRPr="007B2FDC" w:rsidRDefault="009E7E6F" w:rsidP="00954C0D">
      <w:pPr>
        <w:spacing w:after="0" w:line="3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рассказ педагога, отвечать</w:t>
      </w:r>
      <w:r w:rsidR="002C7C92" w:rsidRPr="007B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</w:t>
      </w:r>
      <w:r w:rsidR="003B4632" w:rsidRPr="007B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слова «один», «много», «мало»;</w:t>
      </w:r>
      <w:r w:rsidR="00954C0D" w:rsidRPr="007B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C0D" w:rsidRPr="007B2FDC" w:rsidRDefault="00954C0D" w:rsidP="00954C0D">
      <w:pPr>
        <w:spacing w:after="0" w:line="3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упражнение на развитие интонационной</w:t>
      </w:r>
      <w:r w:rsidR="00D746B3" w:rsidRPr="007B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выразительности речи.</w:t>
      </w:r>
    </w:p>
    <w:p w:rsidR="00954C0D" w:rsidRPr="007B2FDC" w:rsidRDefault="00954C0D" w:rsidP="009E7E6F">
      <w:pPr>
        <w:spacing w:after="0" w:line="32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развитие:</w:t>
      </w:r>
    </w:p>
    <w:p w:rsidR="009E7E6F" w:rsidRPr="007B2FDC" w:rsidRDefault="00954C0D" w:rsidP="009E7E6F">
      <w:pPr>
        <w:spacing w:after="0" w:line="3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7E6F" w:rsidRPr="007B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</w:t>
      </w:r>
      <w:r w:rsidR="002C7C92" w:rsidRPr="007B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разговорах во время рассматривания предметов раз</w:t>
      </w:r>
      <w:r w:rsidR="00D746B3" w:rsidRPr="007B2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формы, геометрических фигур.</w:t>
      </w:r>
    </w:p>
    <w:p w:rsidR="00CB237D" w:rsidRPr="007B2FDC" w:rsidRDefault="00CB237D" w:rsidP="003B4632">
      <w:pPr>
        <w:spacing w:after="0" w:line="32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развитие:</w:t>
      </w:r>
    </w:p>
    <w:p w:rsidR="00CB237D" w:rsidRPr="007B2FDC" w:rsidRDefault="003B4632" w:rsidP="00CB237D">
      <w:pPr>
        <w:spacing w:after="0" w:line="3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умение выполнять основные виды движений.</w:t>
      </w:r>
    </w:p>
    <w:p w:rsidR="00CB237D" w:rsidRPr="007B2FDC" w:rsidRDefault="00CB237D" w:rsidP="00CB237D">
      <w:pPr>
        <w:spacing w:after="0" w:line="322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2FDC">
        <w:rPr>
          <w:rFonts w:ascii="Times New Roman" w:hAnsi="Times New Roman" w:cs="Times New Roman"/>
          <w:b/>
          <w:sz w:val="24"/>
          <w:szCs w:val="24"/>
          <w:lang w:eastAsia="ru-RU"/>
        </w:rPr>
        <w:t>Художественно- эстетическое развитие:</w:t>
      </w:r>
    </w:p>
    <w:p w:rsidR="00CB237D" w:rsidRPr="007B2FDC" w:rsidRDefault="00CB237D" w:rsidP="00CB237D">
      <w:pPr>
        <w:spacing w:after="0" w:line="322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7B2FDC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</w:p>
    <w:p w:rsidR="00E45321" w:rsidRPr="007B2FDC" w:rsidRDefault="00E45321" w:rsidP="00E453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FDC">
        <w:rPr>
          <w:rFonts w:ascii="Times New Roman" w:hAnsi="Times New Roman" w:cs="Times New Roman"/>
          <w:b/>
          <w:bCs/>
          <w:sz w:val="24"/>
          <w:szCs w:val="24"/>
        </w:rPr>
        <w:t xml:space="preserve">Методы и приемы: </w:t>
      </w:r>
    </w:p>
    <w:p w:rsidR="00E45321" w:rsidRPr="007B2FDC" w:rsidRDefault="00E45321" w:rsidP="00E453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B2FDC">
        <w:rPr>
          <w:rFonts w:ascii="Times New Roman" w:hAnsi="Times New Roman" w:cs="Times New Roman"/>
          <w:sz w:val="24"/>
          <w:szCs w:val="24"/>
        </w:rPr>
        <w:t>- практические: игра, динамическая пауза, пальчиковая гимнастика, сюрпризный момент, обследование, создание художественного  продукта;</w:t>
      </w:r>
      <w:r w:rsidRPr="007B2FDC">
        <w:rPr>
          <w:rFonts w:ascii="Times New Roman" w:hAnsi="Times New Roman" w:cs="Times New Roman"/>
          <w:sz w:val="24"/>
          <w:szCs w:val="24"/>
        </w:rPr>
        <w:br/>
        <w:t>- наглядные: рассматривание, игра–задание, показ;</w:t>
      </w:r>
      <w:proofErr w:type="gramEnd"/>
    </w:p>
    <w:p w:rsidR="002C7C92" w:rsidRPr="007B2FDC" w:rsidRDefault="00E45321" w:rsidP="00E45321">
      <w:pPr>
        <w:spacing w:after="0"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7B2FDC">
        <w:rPr>
          <w:rFonts w:ascii="Times New Roman" w:hAnsi="Times New Roman" w:cs="Times New Roman"/>
          <w:sz w:val="24"/>
          <w:szCs w:val="24"/>
        </w:rPr>
        <w:t xml:space="preserve">-словесные: </w:t>
      </w:r>
      <w:r w:rsidRPr="007B2FDC">
        <w:rPr>
          <w:rStyle w:val="c1"/>
          <w:rFonts w:ascii="Times New Roman" w:hAnsi="Times New Roman" w:cs="Times New Roman"/>
          <w:sz w:val="24"/>
          <w:szCs w:val="24"/>
        </w:rPr>
        <w:t>рассказ восп</w:t>
      </w:r>
      <w:r w:rsidR="007B2FDC" w:rsidRPr="007B2FDC">
        <w:rPr>
          <w:rStyle w:val="c1"/>
          <w:rFonts w:ascii="Times New Roman" w:hAnsi="Times New Roman" w:cs="Times New Roman"/>
          <w:sz w:val="24"/>
          <w:szCs w:val="24"/>
        </w:rPr>
        <w:t>итателя, ситуативный разговор,</w:t>
      </w:r>
      <w:r w:rsidRPr="007B2FDC">
        <w:rPr>
          <w:rStyle w:val="c1"/>
          <w:rFonts w:ascii="Times New Roman" w:hAnsi="Times New Roman" w:cs="Times New Roman"/>
          <w:sz w:val="24"/>
          <w:szCs w:val="24"/>
        </w:rPr>
        <w:t xml:space="preserve"> вопросы воспитателя.</w:t>
      </w:r>
    </w:p>
    <w:p w:rsidR="00E45321" w:rsidRPr="007B2FDC" w:rsidRDefault="00E45321" w:rsidP="001323F0">
      <w:pPr>
        <w:spacing w:before="65" w:after="65" w:line="322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DC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="001323F0" w:rsidRPr="007B2FD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1323F0" w:rsidRPr="007B2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Машенька,  мешочек, шарики и кубики, три обруча, картонные и вырезанные из бумаги квадраты, треугольники, круги; бубен</w:t>
      </w:r>
      <w:r w:rsidR="006E10EF" w:rsidRPr="007B2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FDC" w:rsidRDefault="007B2FDC" w:rsidP="002D43C8">
      <w:pPr>
        <w:rPr>
          <w:rFonts w:ascii="Times New Roman" w:hAnsi="Times New Roman" w:cs="Times New Roman"/>
          <w:b/>
          <w:sz w:val="24"/>
          <w:szCs w:val="24"/>
        </w:rPr>
      </w:pPr>
    </w:p>
    <w:p w:rsidR="00E45321" w:rsidRPr="007B2FDC" w:rsidRDefault="00E45321" w:rsidP="00E45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DC">
        <w:rPr>
          <w:rFonts w:ascii="Times New Roman" w:hAnsi="Times New Roman" w:cs="Times New Roman"/>
          <w:b/>
          <w:sz w:val="24"/>
          <w:szCs w:val="24"/>
        </w:rPr>
        <w:t>Логика образовательной деятельности</w:t>
      </w:r>
    </w:p>
    <w:tbl>
      <w:tblPr>
        <w:tblpPr w:leftFromText="180" w:rightFromText="180" w:vertAnchor="text" w:horzAnchor="margin" w:tblpXSpec="center" w:tblpY="22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93"/>
        <w:gridCol w:w="3240"/>
        <w:gridCol w:w="2880"/>
      </w:tblGrid>
      <w:tr w:rsidR="00E45321" w:rsidRPr="007B2FDC" w:rsidTr="00FD49BE">
        <w:trPr>
          <w:trHeight w:val="373"/>
        </w:trPr>
        <w:tc>
          <w:tcPr>
            <w:tcW w:w="675" w:type="dxa"/>
          </w:tcPr>
          <w:p w:rsidR="00E45321" w:rsidRPr="007B2FDC" w:rsidRDefault="00E45321" w:rsidP="00FD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3" w:type="dxa"/>
          </w:tcPr>
          <w:p w:rsidR="00E45321" w:rsidRPr="007B2FDC" w:rsidRDefault="00E45321" w:rsidP="00FD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21" w:rsidRPr="007B2FDC" w:rsidRDefault="00E45321" w:rsidP="00FD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240" w:type="dxa"/>
          </w:tcPr>
          <w:p w:rsidR="00E45321" w:rsidRPr="007B2FDC" w:rsidRDefault="00E45321" w:rsidP="00FD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45321" w:rsidRPr="007B2FDC" w:rsidRDefault="00E45321" w:rsidP="00FD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:rsidR="00E45321" w:rsidRPr="007B2FDC" w:rsidRDefault="00E45321" w:rsidP="00FD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45321" w:rsidRPr="007B2FDC" w:rsidRDefault="00E45321" w:rsidP="00FD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E45321" w:rsidRPr="007B2FDC" w:rsidRDefault="00E45321" w:rsidP="00FD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21" w:rsidRPr="007B2FDC" w:rsidTr="00FD49BE">
        <w:trPr>
          <w:trHeight w:val="373"/>
        </w:trPr>
        <w:tc>
          <w:tcPr>
            <w:tcW w:w="675" w:type="dxa"/>
          </w:tcPr>
          <w:p w:rsidR="00E45321" w:rsidRPr="007B2FDC" w:rsidRDefault="001323F0" w:rsidP="00FD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</w:tcPr>
          <w:p w:rsidR="00E45321" w:rsidRPr="007B2FDC" w:rsidRDefault="00FA157E" w:rsidP="00FA157E">
            <w:pPr>
              <w:spacing w:before="65" w:after="65" w:line="3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Сегодня мы с вами пойдем гулять в сказочный лес.</w:t>
            </w:r>
          </w:p>
          <w:p w:rsidR="00FA157E" w:rsidRPr="007B2FDC" w:rsidRDefault="00FA157E" w:rsidP="00FA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полянку, на лужок</w:t>
            </w:r>
          </w:p>
          <w:p w:rsidR="00FA157E" w:rsidRPr="007B2FDC" w:rsidRDefault="00FA157E" w:rsidP="00FA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 падает снежок </w:t>
            </w:r>
          </w:p>
          <w:p w:rsidR="00FA157E" w:rsidRPr="007B2FDC" w:rsidRDefault="00FA157E" w:rsidP="00FA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Улеглись снежинки</w:t>
            </w:r>
          </w:p>
          <w:p w:rsidR="00FA157E" w:rsidRPr="007B2FDC" w:rsidRDefault="00FA157E" w:rsidP="00FA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пушинки</w:t>
            </w:r>
          </w:p>
        </w:tc>
        <w:tc>
          <w:tcPr>
            <w:tcW w:w="3240" w:type="dxa"/>
          </w:tcPr>
          <w:p w:rsidR="00F9084E" w:rsidRPr="007B2FDC" w:rsidRDefault="001323F0" w:rsidP="00FD49B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2F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Дети под музыку заходят в группу, садятся на стулья. </w:t>
            </w:r>
          </w:p>
          <w:p w:rsidR="00FA157E" w:rsidRPr="007B2FDC" w:rsidRDefault="00FA157E" w:rsidP="00FA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спокойную музыку дети выполняют движения:</w:t>
            </w:r>
          </w:p>
          <w:p w:rsidR="00F9084E" w:rsidRPr="007B2FDC" w:rsidRDefault="00F9084E" w:rsidP="00F9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9084E" w:rsidRPr="007B2FDC" w:rsidRDefault="001323F0" w:rsidP="00FA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Создается  благоприятная атмосфера, рабочий настрой</w:t>
            </w:r>
            <w:r w:rsidR="00FA157E" w:rsidRPr="007B2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5321" w:rsidRPr="007B2FDC" w:rsidTr="00FD49BE">
        <w:trPr>
          <w:trHeight w:val="373"/>
        </w:trPr>
        <w:tc>
          <w:tcPr>
            <w:tcW w:w="675" w:type="dxa"/>
          </w:tcPr>
          <w:p w:rsidR="00E45321" w:rsidRPr="007B2FDC" w:rsidRDefault="001323F0" w:rsidP="00FD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93" w:type="dxa"/>
          </w:tcPr>
          <w:p w:rsidR="00FA157E" w:rsidRPr="007B2FDC" w:rsidRDefault="00FA157E" w:rsidP="00FA157E">
            <w:pPr>
              <w:spacing w:before="65" w:after="65" w:line="322" w:lineRule="atLeast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Встречают Машу</w:t>
            </w:r>
          </w:p>
          <w:p w:rsidR="00FA157E" w:rsidRPr="007B2FDC" w:rsidRDefault="00FA157E" w:rsidP="00FA157E">
            <w:pPr>
              <w:spacing w:before="65" w:after="65" w:line="322" w:lineRule="atLeast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девочка Машенька, рассказала, как ушла она из дома одна в лес, не послушалась маму и папу и заблудилась. </w:t>
            </w:r>
          </w:p>
          <w:p w:rsidR="00FA157E" w:rsidRPr="007B2FDC" w:rsidRDefault="00FA157E" w:rsidP="00FA157E">
            <w:pPr>
              <w:spacing w:before="65" w:after="65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 вы думаете, из какой сказки пришла к нам Маша?</w:t>
            </w:r>
          </w:p>
          <w:p w:rsidR="00FA157E" w:rsidRPr="007B2FDC" w:rsidRDefault="00FA157E" w:rsidP="00FA157E">
            <w:pPr>
              <w:spacing w:before="65" w:after="65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2.Ребята, скажите, пожалуйста, правильно Маша поступила, когда ушла из дома одна? </w:t>
            </w:r>
          </w:p>
          <w:p w:rsidR="00FA157E" w:rsidRPr="007B2FDC" w:rsidRDefault="00FA157E" w:rsidP="00FA157E">
            <w:pPr>
              <w:spacing w:before="65" w:after="65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3.Можно уходить из дома одному?</w:t>
            </w:r>
          </w:p>
          <w:p w:rsidR="00E45321" w:rsidRPr="007B2FDC" w:rsidRDefault="00FA157E" w:rsidP="00FA157E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Дети, вы хотите помочь Маше найти дорогу домой, чтобы она вернулась к маме и папе?</w:t>
            </w:r>
          </w:p>
        </w:tc>
        <w:tc>
          <w:tcPr>
            <w:tcW w:w="3240" w:type="dxa"/>
          </w:tcPr>
          <w:p w:rsidR="00FA157E" w:rsidRPr="007B2FDC" w:rsidRDefault="00FA157E" w:rsidP="00FA157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2F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Отвечают на вопросы</w:t>
            </w:r>
          </w:p>
          <w:p w:rsidR="00E45321" w:rsidRPr="007B2FDC" w:rsidRDefault="00E45321" w:rsidP="00FD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A157E" w:rsidRPr="007B2FDC" w:rsidRDefault="00FA157E" w:rsidP="00FA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разговоре всех детей, развитие речи.</w:t>
            </w:r>
          </w:p>
          <w:p w:rsidR="00E45321" w:rsidRPr="007B2FDC" w:rsidRDefault="00E45321" w:rsidP="00FD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21" w:rsidRPr="007B2FDC" w:rsidTr="00FD49BE">
        <w:trPr>
          <w:trHeight w:val="373"/>
        </w:trPr>
        <w:tc>
          <w:tcPr>
            <w:tcW w:w="675" w:type="dxa"/>
          </w:tcPr>
          <w:p w:rsidR="00E45321" w:rsidRPr="007B2FDC" w:rsidRDefault="00E45321" w:rsidP="00FA15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6E10EF" w:rsidRPr="007B2FDC" w:rsidRDefault="006E10EF" w:rsidP="00FA157E">
            <w:pPr>
              <w:spacing w:after="0" w:line="322" w:lineRule="atLeast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Вместе с Машей идут по лесу.</w:t>
            </w:r>
          </w:p>
          <w:p w:rsidR="00E45321" w:rsidRPr="007B2FDC" w:rsidRDefault="00FA157E" w:rsidP="007B2FDC">
            <w:pPr>
              <w:spacing w:after="0" w:line="322" w:lineRule="atLeast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Посмотрите, под деревом лежит мешочек. А что же в нем? Игра «Чудесный мешочек».</w:t>
            </w:r>
            <w:r w:rsidRPr="007B2FD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7B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мы покажем Маше, как умеем отгадывать предметы на ощупь.</w:t>
            </w:r>
          </w:p>
        </w:tc>
        <w:tc>
          <w:tcPr>
            <w:tcW w:w="3240" w:type="dxa"/>
          </w:tcPr>
          <w:p w:rsidR="00E45321" w:rsidRPr="007B2FDC" w:rsidRDefault="00FA157E" w:rsidP="00FD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 xml:space="preserve">Достают предметы и называют, </w:t>
            </w:r>
            <w:proofErr w:type="gramStart"/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7B2FDC">
              <w:rPr>
                <w:rFonts w:ascii="Times New Roman" w:hAnsi="Times New Roman" w:cs="Times New Roman"/>
                <w:sz w:val="24"/>
                <w:szCs w:val="24"/>
              </w:rPr>
              <w:t xml:space="preserve"> что достали (кубик или шарик).</w:t>
            </w:r>
          </w:p>
        </w:tc>
        <w:tc>
          <w:tcPr>
            <w:tcW w:w="2880" w:type="dxa"/>
          </w:tcPr>
          <w:p w:rsidR="00E45321" w:rsidRPr="007B2FDC" w:rsidRDefault="00FA157E" w:rsidP="00FD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закрепляется умения различать и называть кубик и шарик.</w:t>
            </w:r>
          </w:p>
        </w:tc>
      </w:tr>
      <w:tr w:rsidR="00E45321" w:rsidRPr="007B2FDC" w:rsidTr="00FD49BE">
        <w:trPr>
          <w:trHeight w:val="373"/>
        </w:trPr>
        <w:tc>
          <w:tcPr>
            <w:tcW w:w="675" w:type="dxa"/>
          </w:tcPr>
          <w:p w:rsidR="00E45321" w:rsidRPr="007B2FDC" w:rsidRDefault="00FA157E" w:rsidP="00FD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3" w:type="dxa"/>
          </w:tcPr>
          <w:p w:rsidR="00E45321" w:rsidRPr="007B2FDC" w:rsidRDefault="00FA157E" w:rsidP="006E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Ну что ж нам пора идти дальше.</w:t>
            </w:r>
            <w:r w:rsidR="006E10EF" w:rsidRPr="007B2FDC">
              <w:rPr>
                <w:rFonts w:ascii="Times New Roman" w:hAnsi="Times New Roman" w:cs="Times New Roman"/>
                <w:sz w:val="24"/>
                <w:szCs w:val="24"/>
              </w:rPr>
              <w:t xml:space="preserve"> А здесь мы с вами поможем Маше построить домики для ее друзей.</w:t>
            </w:r>
          </w:p>
        </w:tc>
        <w:tc>
          <w:tcPr>
            <w:tcW w:w="3240" w:type="dxa"/>
          </w:tcPr>
          <w:p w:rsidR="00E45321" w:rsidRPr="007B2FDC" w:rsidRDefault="006E10EF" w:rsidP="00FD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Проходят к столам и садятся за них.</w:t>
            </w:r>
          </w:p>
        </w:tc>
        <w:tc>
          <w:tcPr>
            <w:tcW w:w="2880" w:type="dxa"/>
          </w:tcPr>
          <w:p w:rsidR="00E45321" w:rsidRPr="007B2FDC" w:rsidRDefault="00E45321" w:rsidP="00FD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21" w:rsidRPr="007B2FDC" w:rsidTr="00FD49BE">
        <w:trPr>
          <w:trHeight w:val="373"/>
        </w:trPr>
        <w:tc>
          <w:tcPr>
            <w:tcW w:w="675" w:type="dxa"/>
          </w:tcPr>
          <w:p w:rsidR="00E45321" w:rsidRPr="007B2FDC" w:rsidRDefault="006E10EF" w:rsidP="00FD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3" w:type="dxa"/>
          </w:tcPr>
          <w:p w:rsidR="00E45321" w:rsidRPr="007B2FDC" w:rsidRDefault="006E10EF" w:rsidP="00FD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«Дом»</w:t>
            </w:r>
          </w:p>
        </w:tc>
        <w:tc>
          <w:tcPr>
            <w:tcW w:w="3240" w:type="dxa"/>
          </w:tcPr>
          <w:p w:rsidR="00E45321" w:rsidRPr="007B2FDC" w:rsidRDefault="006E10EF" w:rsidP="00FD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движения </w:t>
            </w:r>
          </w:p>
        </w:tc>
        <w:tc>
          <w:tcPr>
            <w:tcW w:w="2880" w:type="dxa"/>
          </w:tcPr>
          <w:p w:rsidR="00E45321" w:rsidRPr="007B2FDC" w:rsidRDefault="006E10EF" w:rsidP="00FD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Профилактика утомляемости</w:t>
            </w:r>
          </w:p>
        </w:tc>
      </w:tr>
      <w:tr w:rsidR="00E45321" w:rsidRPr="007B2FDC" w:rsidTr="00FD49BE">
        <w:trPr>
          <w:trHeight w:val="373"/>
        </w:trPr>
        <w:tc>
          <w:tcPr>
            <w:tcW w:w="675" w:type="dxa"/>
          </w:tcPr>
          <w:p w:rsidR="00E45321" w:rsidRPr="007B2FDC" w:rsidRDefault="006E10EF" w:rsidP="006E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393" w:type="dxa"/>
          </w:tcPr>
          <w:p w:rsidR="00E45321" w:rsidRPr="007B2FDC" w:rsidRDefault="006E10EF" w:rsidP="00FD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Давайте сложим дом  из квадратов и треугольников.</w:t>
            </w:r>
          </w:p>
          <w:p w:rsidR="006E10EF" w:rsidRPr="007B2FDC" w:rsidRDefault="006E10EF" w:rsidP="00FD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(Большой квадрат, маленький и треугольник)</w:t>
            </w:r>
          </w:p>
        </w:tc>
        <w:tc>
          <w:tcPr>
            <w:tcW w:w="3240" w:type="dxa"/>
          </w:tcPr>
          <w:p w:rsidR="00E45321" w:rsidRPr="007B2FDC" w:rsidRDefault="006E10EF" w:rsidP="00FD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Складывают и приклеивают</w:t>
            </w:r>
          </w:p>
        </w:tc>
        <w:tc>
          <w:tcPr>
            <w:tcW w:w="2880" w:type="dxa"/>
          </w:tcPr>
          <w:p w:rsidR="00E45321" w:rsidRPr="007B2FDC" w:rsidRDefault="006E10EF" w:rsidP="00FD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располагать предметы в определенном порядке.</w:t>
            </w:r>
          </w:p>
        </w:tc>
      </w:tr>
      <w:tr w:rsidR="00E45321" w:rsidRPr="007B2FDC" w:rsidTr="00FD49BE">
        <w:trPr>
          <w:trHeight w:val="373"/>
        </w:trPr>
        <w:tc>
          <w:tcPr>
            <w:tcW w:w="675" w:type="dxa"/>
          </w:tcPr>
          <w:p w:rsidR="00E45321" w:rsidRPr="007B2FDC" w:rsidRDefault="006E10EF" w:rsidP="00FD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393" w:type="dxa"/>
          </w:tcPr>
          <w:p w:rsidR="00E45321" w:rsidRPr="007B2FDC" w:rsidRDefault="006E10EF" w:rsidP="00FD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Маша очень рада, что вы ей помогли добраться до дома. И благодарит вас за то, что вы сделали домики для ее друзей.</w:t>
            </w:r>
          </w:p>
        </w:tc>
        <w:tc>
          <w:tcPr>
            <w:tcW w:w="3240" w:type="dxa"/>
          </w:tcPr>
          <w:p w:rsidR="00E45321" w:rsidRPr="007B2FDC" w:rsidRDefault="006E10EF" w:rsidP="00FD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Показывают дома, которые сделали, делают на большом листе улицу из домов</w:t>
            </w:r>
          </w:p>
        </w:tc>
        <w:tc>
          <w:tcPr>
            <w:tcW w:w="2880" w:type="dxa"/>
          </w:tcPr>
          <w:p w:rsidR="00E45321" w:rsidRPr="007B2FDC" w:rsidRDefault="007B2FDC" w:rsidP="00FD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DC">
              <w:rPr>
                <w:rFonts w:ascii="Times New Roman" w:hAnsi="Times New Roman" w:cs="Times New Roman"/>
                <w:sz w:val="24"/>
                <w:szCs w:val="24"/>
              </w:rPr>
              <w:t>Умеют анализировать ситуацию, делать выводы.</w:t>
            </w:r>
          </w:p>
        </w:tc>
      </w:tr>
    </w:tbl>
    <w:p w:rsidR="00E45321" w:rsidRPr="007B2FDC" w:rsidRDefault="00E45321" w:rsidP="00E45321">
      <w:pPr>
        <w:rPr>
          <w:rFonts w:ascii="Times New Roman" w:hAnsi="Times New Roman" w:cs="Times New Roman"/>
          <w:sz w:val="24"/>
          <w:szCs w:val="24"/>
        </w:rPr>
      </w:pPr>
    </w:p>
    <w:p w:rsidR="00E45321" w:rsidRPr="007B2FDC" w:rsidRDefault="00E45321" w:rsidP="00E45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45321" w:rsidRPr="007B2FDC" w:rsidSect="002D43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187"/>
    <w:multiLevelType w:val="hybridMultilevel"/>
    <w:tmpl w:val="3FF05DB2"/>
    <w:lvl w:ilvl="0" w:tplc="E74E36D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">
    <w:nsid w:val="78733873"/>
    <w:multiLevelType w:val="multilevel"/>
    <w:tmpl w:val="BF94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92"/>
    <w:rsid w:val="001323F0"/>
    <w:rsid w:val="00220D7B"/>
    <w:rsid w:val="002C7C92"/>
    <w:rsid w:val="002D43C8"/>
    <w:rsid w:val="0032188F"/>
    <w:rsid w:val="003B4632"/>
    <w:rsid w:val="00404385"/>
    <w:rsid w:val="005C792D"/>
    <w:rsid w:val="006E10EF"/>
    <w:rsid w:val="007B2FDC"/>
    <w:rsid w:val="00874D9B"/>
    <w:rsid w:val="00954C0D"/>
    <w:rsid w:val="009E7E6F"/>
    <w:rsid w:val="00A5648B"/>
    <w:rsid w:val="00A864A8"/>
    <w:rsid w:val="00B43492"/>
    <w:rsid w:val="00CB237D"/>
    <w:rsid w:val="00D73D18"/>
    <w:rsid w:val="00D746B3"/>
    <w:rsid w:val="00E21743"/>
    <w:rsid w:val="00E433D4"/>
    <w:rsid w:val="00E45321"/>
    <w:rsid w:val="00F9084E"/>
    <w:rsid w:val="00FA1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45321"/>
  </w:style>
  <w:style w:type="character" w:styleId="a3">
    <w:name w:val="Strong"/>
    <w:qFormat/>
    <w:rsid w:val="00E45321"/>
    <w:rPr>
      <w:b/>
      <w:bCs/>
    </w:rPr>
  </w:style>
  <w:style w:type="paragraph" w:styleId="a4">
    <w:name w:val="List Paragraph"/>
    <w:basedOn w:val="a"/>
    <w:uiPriority w:val="34"/>
    <w:qFormat/>
    <w:rsid w:val="00FA157E"/>
    <w:pPr>
      <w:ind w:left="720"/>
      <w:contextualSpacing/>
    </w:pPr>
  </w:style>
  <w:style w:type="paragraph" w:styleId="a5">
    <w:name w:val="Normal (Web)"/>
    <w:basedOn w:val="a"/>
    <w:rsid w:val="00B4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43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4349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13</cp:revision>
  <cp:lastPrinted>2016-02-09T15:39:00Z</cp:lastPrinted>
  <dcterms:created xsi:type="dcterms:W3CDTF">2016-02-06T08:13:00Z</dcterms:created>
  <dcterms:modified xsi:type="dcterms:W3CDTF">2018-01-29T08:09:00Z</dcterms:modified>
</cp:coreProperties>
</file>